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35D4" w:rsidRDefault="003235D4" w:rsidP="003235D4">
      <w:pPr>
        <w:jc w:val="right"/>
      </w:pPr>
    </w:p>
    <w:p w:rsidR="003235D4" w:rsidRDefault="003235D4" w:rsidP="003235D4">
      <w:pPr>
        <w:jc w:val="right"/>
      </w:pPr>
      <w:r>
        <w:t xml:space="preserve"> Приложение</w:t>
      </w:r>
    </w:p>
    <w:p w:rsidR="003235D4" w:rsidRDefault="003235D4" w:rsidP="003235D4">
      <w:pPr>
        <w:jc w:val="right"/>
      </w:pPr>
      <w:r>
        <w:t>к решению сессии Совет депутатов</w:t>
      </w:r>
    </w:p>
    <w:p w:rsidR="003235D4" w:rsidRDefault="003235D4" w:rsidP="003235D4">
      <w:pPr>
        <w:jc w:val="right"/>
      </w:pPr>
      <w:r>
        <w:t>Станционного сельсовета</w:t>
      </w:r>
    </w:p>
    <w:p w:rsidR="003235D4" w:rsidRPr="006B59CD" w:rsidRDefault="003235D4" w:rsidP="003235D4">
      <w:pPr>
        <w:jc w:val="right"/>
      </w:pPr>
      <w:r>
        <w:t xml:space="preserve">                                                   № 6 от 29</w:t>
      </w:r>
      <w:r w:rsidRPr="006B59CD">
        <w:t>.04.2015г.</w:t>
      </w:r>
    </w:p>
    <w:p w:rsidR="003235D4" w:rsidRDefault="003235D4" w:rsidP="003235D4">
      <w:pPr>
        <w:rPr>
          <w:sz w:val="16"/>
          <w:szCs w:val="16"/>
        </w:rPr>
      </w:pPr>
    </w:p>
    <w:p w:rsidR="003235D4" w:rsidRDefault="003235D4" w:rsidP="003235D4">
      <w:pPr>
        <w:jc w:val="center"/>
        <w:rPr>
          <w:sz w:val="28"/>
          <w:szCs w:val="28"/>
        </w:rPr>
      </w:pPr>
    </w:p>
    <w:p w:rsidR="003235D4" w:rsidRPr="003036BF" w:rsidRDefault="003235D4" w:rsidP="003235D4">
      <w:pPr>
        <w:jc w:val="center"/>
        <w:rPr>
          <w:b/>
          <w:sz w:val="28"/>
          <w:szCs w:val="28"/>
        </w:rPr>
      </w:pPr>
      <w:r w:rsidRPr="003036BF">
        <w:rPr>
          <w:b/>
          <w:sz w:val="28"/>
          <w:szCs w:val="28"/>
        </w:rPr>
        <w:t>ПРОЕКТ</w:t>
      </w:r>
    </w:p>
    <w:p w:rsidR="003235D4" w:rsidRDefault="003235D4" w:rsidP="003235D4">
      <w:pPr>
        <w:jc w:val="center"/>
        <w:rPr>
          <w:sz w:val="28"/>
          <w:szCs w:val="28"/>
        </w:rPr>
      </w:pPr>
      <w:r>
        <w:rPr>
          <w:sz w:val="28"/>
          <w:szCs w:val="28"/>
        </w:rPr>
        <w:t>внесения изменений в правила землепользования и застройки Станционного сельсовета Новосибирского района Новосибирской области</w:t>
      </w:r>
    </w:p>
    <w:p w:rsidR="003235D4" w:rsidRDefault="003235D4" w:rsidP="003235D4">
      <w:pPr>
        <w:ind w:right="-99" w:firstLine="567"/>
        <w:contextualSpacing/>
        <w:jc w:val="both"/>
      </w:pP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1. п.1 ст. 11 правил землепользования и застройки Станционного сельсовета дополнить абзацем «Содержание видов разрешенного использования допускает без отдельного указания размещение и эксплуатацию линейного объекта (кроме железных дорог общего пользования и автомобильных дорог общего пользования федерального и регионального значения), размещение защитных сооружений (насаждений), информационных и геодезических знаков, если федеральным законом не установлено иное.»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 xml:space="preserve">2. </w:t>
      </w:r>
      <w:proofErr w:type="spellStart"/>
      <w:r w:rsidRPr="00971666">
        <w:t>пп</w:t>
      </w:r>
      <w:proofErr w:type="spellEnd"/>
      <w:r w:rsidRPr="00971666">
        <w:t>. 1 п. 1 ст. 42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Основные виды разрешенного использования: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Жилая застройка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жилых помещений различного вида и обеспечение проживания в них. К жилой застройке относятся здания (помещения в них), предназначенные для проживания человека, за исключением зданий (помещений), используемых: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 целью извлечения предпринимательской выгоды из предоставления жилого помещения для временного проживания в них (гостиницы, дома отдыха);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для проживания с одновременным осуществлением лечения или социального обслуживания населения (санатории, дома ребенка, дома престарелых, больницы);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как способ обеспечения непрерывности производства (вахтовые помещения, служебные жилые помещения на производственных объектах);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как способ обеспечения деятельности режимного учреждения (казармы, караульные помещения, места лишения свободы, содержания под стражей).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Содержание данного вида разрешенного использования включает в себя содержание нижеуказанных видов разрешенного использования.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Малоэтажная жилая застройка (индивидуальное жилищное строительство; размещение дачных домов и садовых домов)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жилого дома, не предназначенного для раздела на квартиры (дом, пригодный для постоянного проживания, высотой не выше трёх надземных этажей);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выращивание плодовых, ягодных, овощных, бахчевых или иных декоративных или сельскохозяйственных культур;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гаражей и подсобных сооружений.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Приусадебный участок личного подсобного хозяйства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жилого дома, не предназначенного для раздела на квартиры (дом, пригодный для постоянного проживания, высотой не выше трёх надземных этажей);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производство сельскохозяйственной продукции;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гаража и иных вспомогательных сооружений;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содержание сельскохозяйственных животных.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Блокированная жилая застройка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жилого дома, не предназначенного для раздела на квартиры (дом, пригодный для постоянного проживания, высотой не выше трёх надземных этажей, имеющих общую стену с соседним домом, при общем количестве совмещенных домов не более десяти);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разведение декоративных и плодовых деревьев, овощных и ягодных культур;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гаражей и иных вспомогательных сооружений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Передвижное жилье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сооружений, пригодных к использованию в качестве жилья (палаточные городки, кемпинги, жилые вагончики, жилые прицепы) с возможностью подключения названных сооружений к инженерным сетям, находящимся на земельном участке или на земельных участках, имеющих инженерные сооружения, предназначенных для общего пользования.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proofErr w:type="spellStart"/>
            <w:r w:rsidRPr="00971666">
              <w:t>Среднеэтажная</w:t>
            </w:r>
            <w:proofErr w:type="spellEnd"/>
            <w:r w:rsidRPr="00971666">
              <w:t xml:space="preserve"> жилая застройка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жилых домов, предназначенных для разделения на квартиры, каждая из которых пригодна для постоянного проживания (жилые дома, высотой не выше восьми надземных этажей, разделенных на две и более квартиры);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благоустройство и озеленение;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подземных гаражей и автостоянок;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lastRenderedPageBreak/>
              <w:t>- обустройство спортивных и детских площадок, площадок отдыха;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обслуживания жилой застройки во встроенных, пристроенных и встроено-пристроенных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lastRenderedPageBreak/>
              <w:t>Общее использование территории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автомобильных дорог в границах населенных пунктов,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пешеходных тротуаров,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пешеходных переходов,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парков,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-скверов,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площадей,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бульваров,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набережных,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других мест, постоянно открытых для посещения без взимания платы</w:t>
            </w:r>
          </w:p>
        </w:tc>
      </w:tr>
    </w:tbl>
    <w:p w:rsidR="003235D4" w:rsidRPr="00971666" w:rsidRDefault="003235D4" w:rsidP="003235D4">
      <w:pPr>
        <w:ind w:right="-99" w:firstLine="567"/>
        <w:contextualSpacing/>
        <w:jc w:val="both"/>
      </w:pP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 xml:space="preserve">3. </w:t>
      </w:r>
      <w:proofErr w:type="spellStart"/>
      <w:r w:rsidRPr="00971666">
        <w:t>пп</w:t>
      </w:r>
      <w:proofErr w:type="spellEnd"/>
      <w:r w:rsidRPr="00971666">
        <w:t>. 2 п. 1 ст. 42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Вспомогательные виды разрешенного использования: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Обслуживание жилой застройки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недвижимости, размещение которых предусмотрено общественным использованием объектов капитального строительства, если их размещение связано с удовлетворением повседневных потребностей жителей, не причиняет вред окружающей среде и санитарному благополучию, не причиняет существенного неудобства жителям, не требует установления санитарной зоны, а площадь земельных участков под названными объектами не превышает 20% от площади территориальной зоны, в которой разрешена жилая застройка.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Общественное использование объектов капитального строительства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 в целях обеспечения удовлетворения бытовых, социальных и духовных потребностей человека.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Содержание данного вида разрешенного использования включает в себя содержание нижеперечисленных видов разрешенного использования.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Коммунальное обслуживание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 в целях обеспечения населения и 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уборка объектов недвижимости: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котельные;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водозаборы;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насосные станции;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водопроводы;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линии электропередачи;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трансформаторные подстанции;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газопроводы;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линии связи;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телефонные станции;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канализация;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стоянки;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гаражи и мастерские для обслуживания уборочной и аварийной техники;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здания или помещения, предназначенные для приема населения и организаций в связи с представлением им коммунальных услуг.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Социальное обслуживание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 оказания гражданам социальной помощи: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службы занятости населения;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дома престарелых;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дома ребенка;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детские дома;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пункты питания малоимущих граждан;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пункты ночлега для бездомных граждан;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службы психологической и бесплатной юридической помощи;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lastRenderedPageBreak/>
              <w:t>- размещение объектов капитального строительства для размещения отделений почты и телеграфа;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lastRenderedPageBreak/>
              <w:t>Бытовое обслуживание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 оказания населению или организациям бытовых услуг: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мастерские мелкого ремонта;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ателье;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парикмахерские;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прачечные;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похоронные бюро.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Здравоохранение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 оказания гражданам медицинской помощи: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поликлиники;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фельдшерские пункты;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больницы и пункты здравоохранения;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родильные дома;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центры матери и ребенка;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диагностические центры.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Образование и просвещение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 воспитания, образования и просвещения: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детские ясли;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детские сады;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школы;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лицеи;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гимназии;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профессиональные технические училища;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колледжи;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художественные, музыкальные школы и училища;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образовательные кружки;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общества знаний;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институты;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университеты;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организации по переподготовке и повышению квалификации специалистов;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иные организации, осуществляющие деятельность по воспитанию, образованию и просвещению.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Культурное развитие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 размещения в них: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музеев;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выставочных залов;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художественных галерей;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дом</w:t>
            </w:r>
            <w:bookmarkStart w:id="0" w:name="_GoBack"/>
            <w:bookmarkEnd w:id="0"/>
            <w:r w:rsidRPr="00971666">
              <w:t>ов культуры;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библиотек;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кинотеатров и кинозалов;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устройство площадок для празднеств и гуляний;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зданий и сооружений для размещения цирков, зверинцев, зоопарков, океанариумов.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Общественное управление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размещения органов государственной власти;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органов местного самоуправления;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судов;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организаций, непосредственно обеспечивающих деятельность указанных объектов;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размещения органов управления политических партий;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профессиональных и отраслевых союзов;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иных общественных объединений граждан по отраслевому или политическому признаку.</w:t>
            </w:r>
          </w:p>
        </w:tc>
      </w:tr>
    </w:tbl>
    <w:p w:rsidR="003235D4" w:rsidRPr="00971666" w:rsidRDefault="003235D4" w:rsidP="003235D4">
      <w:pPr>
        <w:ind w:right="-99" w:firstLine="567"/>
        <w:contextualSpacing/>
        <w:jc w:val="both"/>
      </w:pP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 xml:space="preserve">4. </w:t>
      </w:r>
      <w:proofErr w:type="spellStart"/>
      <w:r w:rsidRPr="00971666">
        <w:t>пп</w:t>
      </w:r>
      <w:proofErr w:type="spellEnd"/>
      <w:r w:rsidRPr="00971666">
        <w:t>. 3 п. 1 ст. 42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Условно разрешенные виды разрешенного использования: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Обслуживание жилой застройки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недвижимости, размещение которых предусмотрено общественным использованием объектов капитального строительства и предпринимательством, если их размещение связано с удовлетворением повседневных потребностей жителей, не причиняет вред окружающей среде и санитарному благополучию, не причиняет существенного неудобства жителям, не требует установления санитарной зоны, а площадь земельных участков под названными объектами не превышает 20% от площади территориальной зоны, в которой разрешена жилая застройка.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Общественное использование объектов капитального строительства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 в целях обеспечения удовлетворения бытовых, социальных и духовных потребностей человека.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Содержание данного вида разрешенного использования включает в себя содержание нижеперечисленных видов разрешенного использования.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Здравоохранение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 оказания гражданам медицинской помощи: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санатории и профилактории, обеспечивающие оказание услуги по лечению.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Религиозное использование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строительства, предназначенных для отправления религиозных обрядов: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церкви;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соборы;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храмы;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часовни;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монастыри;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мечети;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молельные дома;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монастыри;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скиты;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воскресные школы;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семинарии;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духовные училища.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Обеспечение научной деятельности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капитального строительства для проведения научных исследований и изысканий, испытаний опытных промышленных образцов;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для размещения организаций, осуществляющих научные изыскания, исследования и разработки: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научно-исследовательские институты;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проектные институты;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научные центры;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опытно-конструкторские центры;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государственные академии наук, в том числе отраслевые;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проведения научной и селекционной работы;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ведения сельского и лесного хозяйства для получения ценных с научной точки зрения образцов растительного и животного мира.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Ветеринарное обслуживание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 оказания ветеринарных услуг, временного содержания или разведения животных, не являющихся сельскохозяйственными, под надзором человека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Предпринимательство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Содержание данного вида разрешенного использования включает в себя содержание нижеперечисленных видов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Деловое управление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 с целью: размещения органов управления производством, торговлей, банковской, страховой деятельностью, а также иной управленческой деятельностью,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ее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Торговые центры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(Торгово-развлекательные центры)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использования: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банковская и страховая деятельность;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общественное питание.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гостиничное обслуживание.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развлечения.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обслуживание автотранспорта;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гаражей и (или) стоянок для автомобилей сотрудников и посетителей торгового центра.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Рынки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строительства, сооружений, предназначенных для организации постоянной или временной торговли: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ярмарка,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ярмарка-выставка,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рынок,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базар,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с учетом того, что каждое из торговых мест не располагает торговой площадью более 200 кв. м;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гаражей и (или) стоянок для автомобилей сотрудников и посетителей рынка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Магазины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Банковская и страховая деятельность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Общественное питание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Размещение объектов капитального строительства в целях устройства мест общественного питания за плату: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рестораны,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кафе,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столовые,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закусочные,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бары.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Гостиничное обслуживание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гостиниц, пансионатов,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Развлечения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строительства, предназначенных для размещения: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дискотек и танцевальных площадок,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ночных клубов,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аквапарков,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боулинга,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аттракционов,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ипподромов,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игровых автоматов (кроме игрового оборудования, используемого для проведения азартных игр).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игровых площадок;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В игорных зонах также допускается размещение: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игорных заведений,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залов игровых автоматов, используемых для проведения азартных игр,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игровых столов,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гостиниц,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заведений общественного питания для посетителей игорных зон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Обслуживание автотранспорта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Размещение постоянных или временных гаражей с несколькими стояночными местами,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стоянок,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автозаправочных станций (бензиновых, газовых);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магазинов сопутствующей торговли,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зданий для организации общественного питания в качестве придорожного сервиса;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автомобильных моек и прачечных для автомобильных принадлежностей,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мастерских, предназначенных для ремонта и обслуживания автомобилей.</w:t>
            </w:r>
          </w:p>
        </w:tc>
      </w:tr>
    </w:tbl>
    <w:p w:rsidR="003235D4" w:rsidRPr="00971666" w:rsidRDefault="003235D4" w:rsidP="003235D4">
      <w:pPr>
        <w:ind w:right="-99" w:firstLine="567"/>
        <w:contextualSpacing/>
        <w:jc w:val="both"/>
      </w:pP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 xml:space="preserve">5. </w:t>
      </w:r>
      <w:proofErr w:type="spellStart"/>
      <w:r w:rsidRPr="00971666">
        <w:t>пп</w:t>
      </w:r>
      <w:proofErr w:type="spellEnd"/>
      <w:r w:rsidRPr="00971666">
        <w:t>. 1 п. 2 ст. 42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Основные виды разрешенного использования: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Жилая застройка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жилых помещений различного вида и обеспечение проживания в них. К жилой застройке относятся здания (помещения в них), предназначенные для проживания человека, за исключением зданий (помещений), используемых: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 целью извлечения предпринимательской выгоды из предоставления жилого помещения для временного проживания в них (гостиницы, дома отдыха);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для проживания с одновременным осуществлением лечения или социального обслуживания населения (санатории, дома ребенка, дома престарелых, больницы);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как способ обеспечения непрерывности производства (вахтовые помещения, служебные жилые помещения на производственных объектах);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как способ обеспечения деятельности режимного учреждения (казармы, караульные помещения, места лишения свободы, содержания под стражей).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Содержание данного вида разрешенного использования включает в себя содержание нижеуказанных видов разрешенного использования.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Малоэтажная жилая застройка (индивидуальное жилищное строительство; размещение дачных домов и садовых домов)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жилого дома, не предназначенного для раздела на квартиры (дом, пригодный для постоянного проживания, высотой не выше трёх надземных этажей);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выращивание плодовых, ягодных, овощных, бахчевых или иных декоративных или сельскохозяйственных культур;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гаражей и подсобных сооружений.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Приусадебный участок личного подсобного хозяйства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жилого дома, не предназначенного для раздела на квартиры (дом, пригодный для постоянного проживания, высотой не выше трёх надземных этажей);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производство сельскохозяйственной продукции;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гаража и иных вспомогательных сооружений;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содержание сельскохозяйственных животных.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Блокированная жилая застройка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жилого дома, не предназначенного для раздела на квартиры (дом, пригодный для постоянного проживания, высотой не выше трёх надземных этажей, имеющих общую стену с соседним домом, при общем количестве совмещенных домов не более десяти);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разведение декоративных и плодовых деревьев, овощных и ягодных культур;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гаражей и иных вспомогательных сооружений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Передвижное жилье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сооружений, пригодных к использованию в качестве жилья (палаточные городки, кемпинги, жилые вагончики, жилые прицепы) с возможностью подключения названных сооружений к инженерным сетям, находящимся на земельном участке или на земельных участках, имеющих инженерные сооружения, предназначенных для общего пользования.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Общее использование территории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автомобильных дорог в границах населенных пунктов,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пешеходных тротуаров,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пешеходных переходов,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парков,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-скверов,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площадей,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бульваров,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набережных,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других мест, постоянно открытых для посещения без взимания платы</w:t>
            </w:r>
          </w:p>
        </w:tc>
      </w:tr>
    </w:tbl>
    <w:p w:rsidR="003235D4" w:rsidRPr="00971666" w:rsidRDefault="003235D4" w:rsidP="003235D4">
      <w:pPr>
        <w:ind w:right="-99" w:firstLine="567"/>
        <w:contextualSpacing/>
        <w:jc w:val="both"/>
      </w:pP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 xml:space="preserve">6. </w:t>
      </w:r>
      <w:proofErr w:type="spellStart"/>
      <w:r w:rsidRPr="00971666">
        <w:t>пп</w:t>
      </w:r>
      <w:proofErr w:type="spellEnd"/>
      <w:r w:rsidRPr="00971666">
        <w:t>. 2 п. 2 ст. 42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Вспомогательные виды разрешенного использования: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Обслуживание жилой застройки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недвижимости, размещение которых предусмотрено общественным использованием объектов капитального строительства, если их размещение связано с удовлетворением повседневных потребностей жителей, не причиняет вред окружающей среде и санитарному благополучию, не причиняет существенного неудобства жителям, не требует установления санитарной зоны, а площадь земельных участков под названными объектами не превышает 20% от площади территориальной зоны, в которой разрешена жилая застройка.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Общественное использование объектов капитального строительства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 в целях обеспечения удовлетворения бытовых, социальных и духовных потребностей человека.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Содержание данного вида разрешенного использования включает в себя содержание нижеперечисленных видов разрешенного использования.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Коммунальное обслуживание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 в целях обеспечения населения и 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уборка объектов недвижимости: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котельные;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водозаборы;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насосные станции;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водопроводы;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линии электропередачи;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трансформаторные подстанции;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газопроводы;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линии связи;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телефонные станции;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канализация;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стоянки;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гаражи и мастерские для обслуживания уборочной и аварийной техники;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здания или помещения, предназначенные для приема населения и организаций в связи с представлением им коммунальных услуг.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Социальное обслуживание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 оказания гражданам социальной помощи: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службы занятости населения;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дома престарелых;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дома ребенка;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детские дома;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пункты питания малоимущих граждан;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пункты ночлега для бездомных граждан;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службы психологической и бесплатной юридической помощи;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капитального строительства для размещения отделений почты и телеграфа;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Бытовое обслуживание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 оказания населению или организациям бытовых услуг: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мастерские мелкого ремонта;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ателье;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парикмахерские;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прачечные;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похоронные бюро.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Здравоохранение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 оказания гражданам медицинской помощи: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поликлиники;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фельдшерские пункты;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больницы и пункты здравоохранения;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родильные дома;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центры матери и ребенка;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диагностические центры.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Образование и просвещение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 воспитания, образования и просвещения: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детские ясли;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детские сады;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школы;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лицеи;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гимназии;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профессиональные технические училища;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колледжи;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художественные, музыкальные школы и училища;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образовательные кружки;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общества знаний;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институты;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университеты;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организации по переподготовке и повышению квалификации специалистов;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иные организации, осуществляющие деятельность по воспитанию, образованию и просвещению.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Культурное развитие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 размещения в них: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музеев;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выставочных залов;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художественных галерей;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домов культуры;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библиотек;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кинотеатров и кинозалов;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устройство площадок для празднеств и гуляний;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зданий и сооружений для размещения цирков, зверинцев, зоопарков, океанариумов.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Общественное управление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размещения органов государственной власти;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органов местного самоуправления;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судов;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организаций, непосредственно обеспечивающих деятельность указанных объектов;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размещения органов управления политических партий;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профессиональных и отраслевых союзов;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иных общественных объединений граждан по отраслевому или политическому признаку.</w:t>
            </w:r>
          </w:p>
        </w:tc>
      </w:tr>
    </w:tbl>
    <w:p w:rsidR="003235D4" w:rsidRPr="00971666" w:rsidRDefault="003235D4" w:rsidP="003235D4">
      <w:pPr>
        <w:ind w:right="-99" w:firstLine="567"/>
        <w:contextualSpacing/>
        <w:jc w:val="both"/>
      </w:pP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 xml:space="preserve">7. </w:t>
      </w:r>
      <w:proofErr w:type="spellStart"/>
      <w:r w:rsidRPr="00971666">
        <w:t>пп</w:t>
      </w:r>
      <w:proofErr w:type="spellEnd"/>
      <w:r w:rsidRPr="00971666">
        <w:t>. 3 п. 2 ст. 42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Условно разрешенные виды разрешенного использования: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Обслуживание жилой застройки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недвижимости, размещение которых предусмотрено общественным использованием объектов капитального строительства и предпринимательством, если их размещение связано с удовлетворением повседневных потребностей жителей, не причиняет вред окружающей среде и санитарному благополучию, не причиняет существенного неудобства жителям, не требует установления санитарной зоны, а площадь земельных участков под названными объектами не превышает 20% от площади территориальной зоны, в которой разрешена жилая застройка.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Общественное использование объектов капитального строительства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 в целях обеспечения удовлетворения бытовых, социальных и духовных потребностей человека.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Содержание данного вида разрешенного использования включает в себя содержание нижеперечисленных видов разрешенного использования.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Здравоохранение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 оказания гражданам медицинской помощи: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санатории и профилактории, обеспечивающие оказание услуги по лечению.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Религиозное использование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строительства, предназначенных для отправления религиозных обрядов: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церкви;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соборы;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храмы;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часовни;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монастыри;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мечети;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молельные дома;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службы, а также для осуществления благотворительной и религиозной образовательной деятельности: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монастыри;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скиты;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воскресные школы;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семинарии;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духовные училища.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Обеспечение научной деятельности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капитального строительства для проведения научных исследований и изысканий, испытаний опытных промышленных образцов;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для размещения организаций, осуществляющих научные изыскания, исследования и разработки: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научно-исследовательские институты;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проектные институты;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научные центры;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опытно-конструкторские центры;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государственные академии наук, в том числе отраслевые;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проведения научной и селекционной работы;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ведения сельского и лесного хозяйства для получения ценных с научной точки зрения образцов растительного и животного мира.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Ветеринарное обслуживание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 оказания ветеринарных услуг, временного содержания или разведения животных, не являющихся сельскохозяйственными, под надзором человека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Предпринимательство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Содержание данного вида разрешенного использования включает в себя содержание нижеперечисленных видов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Деловое управление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 с целью: размещения органов управления производством, торговлей, банковской, страховой деятельностью, а также иной управленческой деятельностью,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ее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Торговые центры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(Торгово-развлекательные центры)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использования: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банковская и страховая деятельность;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общественное питание.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гостиничное обслуживание.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развлечения.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обслуживание автотранспорта;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гаражей и (или) стоянок для автомобилей сотрудников и посетителей торгового центра.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Рынки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строительства, сооружений, предназначенных для организации постоянной или временной торговли: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ярмарка,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ярмарка-выставка,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рынок,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базар,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с учетом того, что каждое из торговых мест не располагает торговой площадью более 200 кв. м;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гаражей и (или) стоянок для автомобилей сотрудников и посетителей рынка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Магазины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Банковская и страховая деятельность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Общественное питание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Размещение объектов капитального строительства в целях устройства мест общественного питания за плату: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рестораны,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кафе,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столовые,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закусочные,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бары.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Гостиничное обслуживание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гостиниц, пансионатов,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Развлечения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строительства, предназначенных для размещения: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дискотек и танцевальных площадок,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ночных клубов,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аквапарков,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боулинга,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аттракционов,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ипподромов,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игровых автоматов (кроме игрового оборудования, используемого для проведения азартных игр).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игровых площадок;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В игорных зонах также допускается размещение: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игорных заведений,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залов игровых автоматов, используемых для проведения азартных игр,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игровых столов,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гостиниц,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заведений общественного питания для посетителей игорных зон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Обслуживание автотранспорта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Размещение постоянных или временных гаражей с несколькими стояночными местами,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стоянок,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автозаправочных станций (бензиновых, газовых);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магазинов сопутствующей торговли,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зданий для организации общественного питания в качестве придорожного сервиса;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автомобильных моек и прачечных для автомобильных принадлежностей,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мастерских, предназначенных для ремонта и обслуживания автомобилей.</w:t>
            </w:r>
          </w:p>
        </w:tc>
      </w:tr>
    </w:tbl>
    <w:p w:rsidR="003235D4" w:rsidRPr="00971666" w:rsidRDefault="003235D4" w:rsidP="003235D4"/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8.</w:t>
      </w:r>
      <w:r>
        <w:t xml:space="preserve"> </w:t>
      </w:r>
      <w:proofErr w:type="spellStart"/>
      <w:r>
        <w:t>пп</w:t>
      </w:r>
      <w:proofErr w:type="spellEnd"/>
      <w:r>
        <w:t>. 1 п. 6 ст. 42</w:t>
      </w:r>
      <w:r w:rsidRPr="00971666">
        <w:t xml:space="preserve">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Основные виды разрешенного использования: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дачных домов и садовых домов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жилого дома, не предназначенного для раздела на квартиры (дом, пригодный для постоянного проживания, высотой не выше трёх надземных этажей);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выращивание плодовых, ягодных, овощных, бахчевых или иных декоративных или сельскохозяйственных культур;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гаражей и подсобных сооружений.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Передвижное жилье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сооружений, пригодных к использованию в качестве жилья (палаточные городки, кемпинги, жилые вагончики, жилые прицепы) с возможностью подключения названных сооружений к инженерным сетям, находящимся на земельном участке или на земельных участках, имеющих инженерные сооружения, предназначенных для общего пользования.</w:t>
            </w:r>
          </w:p>
        </w:tc>
      </w:tr>
    </w:tbl>
    <w:p w:rsidR="003235D4" w:rsidRPr="00971666" w:rsidRDefault="003235D4" w:rsidP="003235D4">
      <w:pPr>
        <w:ind w:right="-99" w:firstLine="567"/>
        <w:contextualSpacing/>
        <w:jc w:val="both"/>
      </w:pP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9.</w:t>
      </w:r>
      <w:r>
        <w:t xml:space="preserve"> </w:t>
      </w:r>
      <w:proofErr w:type="spellStart"/>
      <w:r>
        <w:t>пп</w:t>
      </w:r>
      <w:proofErr w:type="spellEnd"/>
      <w:r>
        <w:t>. 2 п. 6 ст. 42</w:t>
      </w:r>
      <w:r w:rsidRPr="00971666">
        <w:t xml:space="preserve"> правил землепользования и застройки Станционного сельсовета отменить.</w:t>
      </w:r>
    </w:p>
    <w:p w:rsidR="003235D4" w:rsidRPr="00971666" w:rsidRDefault="003235D4" w:rsidP="003235D4">
      <w:pPr>
        <w:ind w:right="-99" w:firstLine="567"/>
        <w:contextualSpacing/>
        <w:jc w:val="both"/>
      </w:pPr>
    </w:p>
    <w:p w:rsidR="003235D4" w:rsidRPr="00971666" w:rsidRDefault="003235D4" w:rsidP="003235D4">
      <w:pPr>
        <w:ind w:right="-99" w:firstLine="567"/>
        <w:contextualSpacing/>
        <w:jc w:val="both"/>
      </w:pPr>
      <w:r>
        <w:t xml:space="preserve">10. </w:t>
      </w:r>
      <w:proofErr w:type="spellStart"/>
      <w:r>
        <w:t>пп</w:t>
      </w:r>
      <w:proofErr w:type="spellEnd"/>
      <w:r>
        <w:t>. 3 п. 6 ст. 42</w:t>
      </w:r>
      <w:r w:rsidRPr="00971666">
        <w:t xml:space="preserve">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/>
        <w:contextualSpacing/>
        <w:jc w:val="both"/>
      </w:pPr>
      <w:r w:rsidRPr="00971666">
        <w:t xml:space="preserve">     Условно разрешенные виды разрешенного использования: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Магазины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</w:tbl>
    <w:p w:rsidR="003235D4" w:rsidRPr="00971666" w:rsidRDefault="003235D4" w:rsidP="003235D4">
      <w:pPr>
        <w:ind w:right="-99" w:firstLine="567"/>
        <w:contextualSpacing/>
        <w:jc w:val="both"/>
      </w:pP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 xml:space="preserve">11. </w:t>
      </w:r>
      <w:proofErr w:type="spellStart"/>
      <w:r w:rsidRPr="00971666">
        <w:t>пп</w:t>
      </w:r>
      <w:proofErr w:type="spellEnd"/>
      <w:r w:rsidRPr="00971666">
        <w:t>. 1 п. 1 ст. 43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Основные виды разрешенного использования: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Общественное использование объектов капитального строительства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 в целях обеспечения удовлетворения бытовых, социальных и духовных потребностей человека.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Содержание данного вида разрешенного использования включает в себя содержание нижеперечисленных видов разрешенного использования.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Коммунальное обслуживание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 в целях обеспечения населения и 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уборка объектов недвижимости: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котельные;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водозаборы;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насосные станции;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водопроводы;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линии электропередачи;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трансформаторные подстанции;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газопроводы;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линии связи;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телефонные станции;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канализация;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стоянки;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гаражи и мастерские для обслуживания уборочной и аварийной техники;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здания или помещения, предназначенные для приема населения и организаций в связи с представлением им коммунальных услуг.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Социальное обслуживание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 оказания гражданам социальной помощи: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службы занятости населения;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дома престарелых;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дома ребенка;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детские дома;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пункты питания малоимущих граждан;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пункты ночлега для бездомных граждан;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службы психологической и бесплатной юридической помощи;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капитального строительства для размещения отделений почты и телеграфа;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Бытовое обслуживание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 оказания населению или организациям бытовых услуг: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мастерские мелкого ремонта;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ателье;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парикмахерские;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прачечные;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похоронные бюро.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Здравоохранение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 оказания гражданам медицинской помощи: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поликлиники;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фельдшерские пункты;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больницы и пункты здравоохранения;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родильные дома;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центры матери и ребенка;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диагностические центры;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санатории и профилактории, обеспечивающие оказание услуги по лечению.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Образование и просвещение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 воспитания, образования и просвещения: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детские ясли;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детские сады;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школы;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лицеи;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гимназии;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профессиональные технические училища;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колледжи;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художественные, музыкальные школы и училища;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образовательные кружки;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общества знаний;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институты;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университеты;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организации по переподготовке и повышению квалификации специалистов;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иные организации, осуществляющие деятельность по воспитанию, образованию и просвещению.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Культурное развитие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 размещения в них: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музеев;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выставочных залов;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художественных галерей;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домов культуры;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библиотек;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кинотеатров и кинозалов;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устройство площадок для празднеств и гуляний;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зданий и сооружений для размещения цирков, зверинцев, зоопарков, океанариумов.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Общественное управление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размещения органов государственной власти;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органов местного самоуправления;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судов;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организаций, непосредственно обеспечивающих деятельность указанных объектов;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размещения органов управления политических партий;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профессиональных и отраслевых союзов;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иных общественных объединений граждан по отраслевому или политическому признаку.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Обеспечение научной деятельности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капитального строительства для проведения научных исследований и изысканий, испытаний опытных промышленных образцов;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для размещения организаций, осуществляющих научные изыскания, исследования и разработки: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научно-исследовательские институты;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проектные институты;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научные центры;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опытно-конструкторские центры;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государственные академии наук, в том числе отраслевые;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проведения научной и селекционной работы;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ведения сельского и лесного хозяйства для получения ценных с научной точки зрения образцов растительного и животного мира.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Ветеринарное обслуживание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 оказания ветеринарных услуг, временного содержания или разведения животных, не являющихся сельскохозяйственными, под надзором человека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Предпринимательство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Содержание данного вида разрешенного использования включает в себя содержание нижеперечисленных видов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Деловое управление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 с целью: размещения органов управления производством, торговлей, банковской, страховой деятельностью, а также иной управленческой деятельностью,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ее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Торговые центры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(Торгово-развлекательные центры)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использования: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банковская и страховая деятельность;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общественное питание.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гостиничное обслуживание.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развлечения.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обслуживание автотранспорта;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гаражей и (или) стоянок для автомобилей сотрудников и посетителей торгового центра.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Рынки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строительства, сооружений, предназначенных для организации постоянной или временной торговли: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ярмарка,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ярмарка-выставка,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рынок,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базар,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с учетом того, что каждое из торговых мест не располагает торговой площадью более 200 кв. м;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гаражей и (или) стоянок для автомобилей сотрудников и посетителей рынка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Магазины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Банковская и страховая деятельность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Общественное питание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Размещение объектов капитального строительства в целях устройства мест общественного питания за плату: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рестораны,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кафе,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столовые,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закусочные,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бары.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Гостиничное обслуживание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гостиниц, пансионатов,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</w:tr>
    </w:tbl>
    <w:p w:rsidR="003235D4" w:rsidRPr="00971666" w:rsidRDefault="003235D4" w:rsidP="003235D4"/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 xml:space="preserve">12. </w:t>
      </w:r>
      <w:proofErr w:type="spellStart"/>
      <w:r w:rsidRPr="00971666">
        <w:t>пп</w:t>
      </w:r>
      <w:proofErr w:type="spellEnd"/>
      <w:r w:rsidRPr="00971666">
        <w:t>. 2 п. 1 ст. 43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Вспомогательные виды разрешенного использования: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Жилая застройка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жилых помещений различного вида и обеспечение проживания в них. К жилой застройке относятся здания (помещения в них), предназначенные для проживания человека, за исключением зданий (помещений), используемых: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 целью извлечения предпринимательской выгоды из предоставления жилого помещения для временного проживания в них (гостиницы, дома отдыха);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для проживания с одновременным осуществлением лечения или социального обслуживания населения (санатории, дома ребенка, дома престарелых, больницы);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как способ обеспечения непрерывности производства (вахтовые помещения, служебные жилые помещения на производственных объектах);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как способ обеспечения деятельности режимного учреждения (казармы, караульные помещения, места лишения свободы, содержания под стражей).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Содержание данного вида разрешенного использования включает в себя содержание нижеуказанных видов разрешенного использования.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Малоэтажная жилая застройка (индивидуальное жилищное строительство; размещение дачных домов и садовых домов)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жилого дома, не предназначенного для раздела на квартиры (дом, пригодный для постоянного проживания, высотой не выше трёх надземных этажей);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выращивание плодовых, ягодных, овощных, бахчевых или иных декоративных или сельскохозяйственных культур;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гаражей и подсобных сооружений.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Приусадебный участок личного подсобного хозяйства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жилого дома, не предназначенного для раздела на квартиры (дом, пригодный для постоянного проживания, высотой не выше трёх надземных этажей);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производство сельскохозяйственной продукции;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гаража и иных вспомогательных сооружений;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содержание сельскохозяйственных животных.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Блокированная жилая застройка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жилого дома, не предназначенного для раздела на квартиры (дом, пригодный для постоянного проживания, высотой не выше трёх надземных этажей, имеющих общую стену с соседним домом, при общем количестве совмещенных домов не более десяти);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разведение декоративных и плодовых деревьев, овощных и ягодных культур;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гаражей и иных вспомогательных сооружений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Передвижное жилье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сооружений, пригодных к использованию в качестве жилья (палаточные городки, кемпинги, жилые вагончики, жилые прицепы) с возможностью подключения названных сооружений к инженерным сетям, находящимся на земельном участке или на земельных участках, имеющих инженерные сооружения, предназначенных для общего пользования.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Общее использование территории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автомобильных дорог в границах населенных пунктов,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пешеходных тротуаров,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пешеходных переходов,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парков,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-скверов,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площадей,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бульваров,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набережных,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других мест, постоянно открытых для посещения без взимания платы</w:t>
            </w:r>
          </w:p>
        </w:tc>
      </w:tr>
    </w:tbl>
    <w:p w:rsidR="003235D4" w:rsidRPr="00971666" w:rsidRDefault="003235D4" w:rsidP="003235D4"/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 xml:space="preserve">13. </w:t>
      </w:r>
      <w:proofErr w:type="spellStart"/>
      <w:r w:rsidRPr="00971666">
        <w:t>пп</w:t>
      </w:r>
      <w:proofErr w:type="spellEnd"/>
      <w:r w:rsidRPr="00971666">
        <w:t>. 3 п. 1 ст. 43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Условно разрешенные виды разрешенного использования: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Развлечения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строительства, предназначенных для размещения: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дискотек и танцевальных площадок,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ночных клубов,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аквапарков,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боулинга,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аттракционов,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ипподромов,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игровых автоматов (кроме игрового оборудования, используемого для проведения азартных игр).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игровых площадок;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В игорных зонах также допускается размещение: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игорных заведений,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залов игровых автоматов, используемых для проведения азартных игр,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игровых столов,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гостиниц,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заведений общественного питания для посетителей игорных зон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Обслуживание автотранспорта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Размещение постоянных или временных гаражей с несколькими стояночными местами,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стоянок,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автозаправочных станций (бензиновых, газовых);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магазинов сопутствующей торговли,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зданий для организации общественного питания в качестве придорожного сервиса;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автомобильных моек и прачечных для автомобильных принадлежностей,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мастерских, предназначенных для ремонта и обслуживания автомобилей.</w:t>
            </w:r>
          </w:p>
        </w:tc>
      </w:tr>
    </w:tbl>
    <w:p w:rsidR="003235D4" w:rsidRPr="00971666" w:rsidRDefault="003235D4" w:rsidP="003235D4"/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 xml:space="preserve">14. </w:t>
      </w:r>
      <w:proofErr w:type="spellStart"/>
      <w:r w:rsidRPr="00971666">
        <w:t>пп</w:t>
      </w:r>
      <w:proofErr w:type="spellEnd"/>
      <w:r w:rsidRPr="00971666">
        <w:t>. 1 п. 2 ст. 43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Основные виды разрешенного использования: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655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Общественное использование объектов капитального строительства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 в целях обеспечения удовлетворения бытовых, социальных и духовных потребностей человека.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Содержание данного вида разрешенного использования включает в себя содержание нижеперечисленных видов разрешенного использования.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Коммунальное обслуживание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 в целях обеспечения населения и организаций коммунальными услугами, в частности: поставка воды, тепла, электричества, газа, предоставление услуг связи, отвод канализационных стоков, очистка и уборка объектов недвижимости: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котельные;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водозаборы;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насосные станции;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водопроводы;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линии электропередачи;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трансформаторные подстанции;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газопроводы;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линии связи;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телефонные станции;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канализация;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стоянки;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гаражи и мастерские для обслуживания уборочной и аварийной техники;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здания или помещения, предназначенные для приема населения и организаций в связи с представлением им коммунальных услуг.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Социальное обслуживание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 оказания гражданам социальной помощи: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службы занятости населения;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дома престарелых;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дома ребенка;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детские дома;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пункты питания малоимущих граждан;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пункты ночлега для бездомных граждан;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службы психологической и бесплатной юридической помощи;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капитального строительства для размещения отделений почты и телеграфа;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Бытовое обслуживание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 оказания населению или организациям бытовых услуг: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мастерские мелкого ремонта;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ателье;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парикмахерские;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прачечные;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похоронные бюро.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Здравоохранение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 оказания гражданам медицинской помощи: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поликлиники;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фельдшерские пункты;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больницы и пункты здравоохранения;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родильные дома;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центры матери и ребенка;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диагностические центры;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санатории и профилактории, обеспечивающие оказание услуги по лечению.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Образование и просвещение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 воспитания, образования и просвещения: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детские ясли;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детские сады;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школы;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лицеи;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гимназии;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профессиональные технические училища;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колледжи;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художественные, музыкальные школы и училища;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образовательные кружки;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общества знаний;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институты;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университеты;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организации по переподготовке и повышению квалификации специалистов;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иные организации, осуществляющие деятельность по воспитанию, образованию и просвещению.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Культурное развитие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 размещения в них: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музеев;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выставочных залов;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художественных галерей;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домов культуры;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библиотек;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кинотеатров и кинозалов;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устройство площадок для празднеств и гуляний;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зданий и сооружений для размещения цирков, зверинцев, зоопарков, океанариумов.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Общественное управление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размещения органов государственной власти;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органов местного самоуправления;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судов;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организаций, непосредственно обеспечивающих деятельность указанных объектов;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размещения органов управления политических партий;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профессиональных и отраслевых союзов;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иных общественных объединений граждан по отраслевому или политическому признаку.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Обеспечение научной деятельности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капитального строительства для проведения научных исследований и изысканий, испытаний опытных промышленных образцов;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для размещения организаций, осуществляющих научные изыскания, исследования и разработки: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научно-исследовательские институты;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проектные институты;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научные центры;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опытно-конструкторские центры;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государственные академии наук, в том числе отраслевые;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проведения научной и селекционной работы;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ведения сельского и лесного хозяйства для получения ценных с научной точки зрения образцов растительного и животного мира.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Ветеринарное обслуживание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строительства, предназначенных для оказания ветеринарных услуг, временного содержания или разведения животных, не являющихся сельскохозяйственными, под надзором человека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Предпринимательство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 в целях извлечения прибыли на основании торговой, банковской и иной предпринимательской деятельности.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Содержание данного вида разрешенного использования включает в себя содержание нижеперечисленных видов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Деловое управление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 с целью: размещения органов управления производством, торговлей, банковской, страховой деятельностью, а также иной управленческой деятельностью,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ее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Торговые центры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(Торгово-развлекательные центры)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использования: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банковская и страховая деятельность;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общественное питание.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гостиничное обслуживание.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развлечения.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обслуживание автотранспорта;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гаражей и (или) стоянок для автомобилей сотрудников и посетителей торгового центра.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Рынки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строительства, сооружений, предназначенных для организации постоянной или временной торговли: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ярмарка,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ярмарка-выставка,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рынок,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базар,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с учетом того, что каждое из торговых мест не располагает торговой площадью более 200 кв. м;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гаражей и (или) стоянок для автомобилей сотрудников и посетителей рынка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Магазины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Банковская и страховая деятельность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Общественное питание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Размещение объектов капитального строительства в целях устройства мест общественного питания за плату: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рестораны,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кафе,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столовые,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закусочные,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бары.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Гостиничное обслуживание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гостиниц, пансионатов,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</w:tr>
    </w:tbl>
    <w:p w:rsidR="003235D4" w:rsidRPr="00971666" w:rsidRDefault="003235D4" w:rsidP="003235D4"/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 xml:space="preserve">15. </w:t>
      </w:r>
      <w:proofErr w:type="spellStart"/>
      <w:r w:rsidRPr="00971666">
        <w:t>пп</w:t>
      </w:r>
      <w:proofErr w:type="spellEnd"/>
      <w:r w:rsidRPr="00971666">
        <w:t>. 2 п. 2 ст. 43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Вспомогательные виды разрешенного использования: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655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Жилая застройка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жилых помещений различного вида и обеспечение проживания в них. К жилой застройке относятся здания (помещения в них), предназначенные для проживания человека, за исключением зданий (помещений), используемых: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 целью извлечения предпринимательской выгоды из предоставления жилого помещения для временного проживания в них (гостиницы, дома отдыха);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для проживания с одновременным осуществлением лечения или социального обслуживания населения (санатории, дома ребенка, дома престарелых, больницы);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как способ обеспечения непрерывности производства (вахтовые помещения, служебные жилые помещения на производственных объектах);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как способ обеспечения деятельности режимного учреждения (казармы, караульные помещения, места лишения свободы, содержания под стражей).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Содержание данного вида разрешенного использования включает в себя содержание нижеуказанных видов разрешенного использования.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Малоэтажная жилая застройка (индивидуальное жилищное строительство; размещение дачных домов и садовых домов)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жилого дома, не предназначенного для раздела на квартиры (дом, пригодный для постоянного проживания, высотой не выше трёх надземных этажей);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выращивание плодовых, ягодных, овощных, бахчевых или иных декоративных или сельскохозяйственных культур;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гаражей и подсобных сооружений.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Приусадебный участок личного подсобного хозяйства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жилого дома, не предназначенного для раздела на квартиры (дом, пригодный для постоянного проживания, высотой не выше трёх надземных этажей);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производство сельскохозяйственной продукции;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гаража и иных вспомогательных сооружений;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содержание сельскохозяйственных животных.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Блокированная жилая застройка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жилого дома, не предназначенного для раздела на квартиры (дом, пригодный для постоянного проживания, высотой не выше трёх надземных этажей, имеющих общую стену с соседним домом, при общем количестве совмещенных домов не более десяти);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разведение декоративных и плодовых деревьев, овощных и ягодных культур;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гаражей и иных вспомогательных сооружений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Передвижное жилье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сооружений, пригодных к использованию в качестве жилья (палаточные городки, кемпинги, жилые вагончики, жилые прицепы) с возможностью подключения названных сооружений к инженерным сетям, находящимся на земельном участке или на земельных участках, имеющих инженерные сооружения, предназначенных для общего пользования.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Общее использование территории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автомобильных дорог в границах населенных пунктов,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пешеходных тротуаров,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пешеходных переходов,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парков,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-скверов,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площадей,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бульваров,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набережных,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других мест, постоянно открытых для посещения без взимания платы</w:t>
            </w:r>
          </w:p>
        </w:tc>
      </w:tr>
    </w:tbl>
    <w:p w:rsidR="003235D4" w:rsidRPr="00971666" w:rsidRDefault="003235D4" w:rsidP="003235D4"/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 xml:space="preserve">16. </w:t>
      </w:r>
      <w:proofErr w:type="spellStart"/>
      <w:r w:rsidRPr="00971666">
        <w:t>пп</w:t>
      </w:r>
      <w:proofErr w:type="spellEnd"/>
      <w:r w:rsidRPr="00971666">
        <w:t>. 3 п. 2 ст. 43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Условно разрешенные виды разрешенного использования: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655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Развлечения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строительства, предназначенных для размещения: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дискотек и танцевальных площадок,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ночных клубов,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аквапарков,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боулинга,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аттракционов,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ипподромов,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игровых автоматов (кроме игрового оборудования, используемого для проведения азартных игр).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игровых площадок;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В игорных зонах также допускается размещение: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игорных заведений,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залов игровых автоматов, используемых для проведения азартных игр,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игровых столов,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гостиниц,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заведений общественного питания для посетителей игорных зон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Обслуживание автотранспорта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Размещение постоянных или временных гаражей с несколькими стояночными местами,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стоянок,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автозаправочных станций (бензиновых, газовых);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магазинов сопутствующей торговли,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зданий для организации общественного питания в качестве придорожного сервиса;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автомобильных моек и прачечных для автомобильных принадлежностей,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мастерских, предназначенных для ремонта и обслуживания автомобилей.</w:t>
            </w:r>
          </w:p>
        </w:tc>
      </w:tr>
    </w:tbl>
    <w:p w:rsidR="003235D4" w:rsidRPr="00971666" w:rsidRDefault="003235D4" w:rsidP="003235D4"/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17. пп.1 п.1 ст. 44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Основные виды разрешенного использования: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655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Природно-познавательный туризм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баз и палаточных лагерей для проведения походов и экскурсий по ознакомлению с природой, пеших и конных прогулок,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устройство троп и дорожек,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щитов с познавательными сведениями об окружающей природной среде;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осуществление необходимых природоохранных и </w:t>
            </w:r>
            <w:proofErr w:type="spellStart"/>
            <w:r w:rsidRPr="00971666">
              <w:t>природовосстановительных</w:t>
            </w:r>
            <w:proofErr w:type="spellEnd"/>
            <w:r w:rsidRPr="00971666">
              <w:t xml:space="preserve"> мероприятий.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Охрана природных территорий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сохранение отдельных естественных качеств окружающей природной среды и путем ограничения хозяйственной деятельности в данной зоне, в частности: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создание и уход за запретными полосами,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создание и уход за защитными лесами, в том числе лесами в лесопарках,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иная хозяйственная деятельность, разрешенная в защитных лесах,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сохранение свойств земель, являющихся особо ценными 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Общее использование территории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парков,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-скверов,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площадей,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бульваров,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набережных,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других мест, постоянно открытых для посещения без взимания платы</w:t>
            </w:r>
          </w:p>
        </w:tc>
      </w:tr>
    </w:tbl>
    <w:p w:rsidR="003235D4" w:rsidRPr="00971666" w:rsidRDefault="003235D4" w:rsidP="003235D4"/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18. пп.2 п.1 ст. 44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Вспомогательные виды разрешенного использования: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655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Спорт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объектов капитального строительства в качестве спортивных клубов, спортивных залов, бассейнов,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устройство площадок для занятия спортом и физкультурой: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беговые дорожки,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спортивные сооружения,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теннисные корты,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поля для спортивной игры,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автодромы,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мотодромы,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трамплины,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устройство площадок для занятия водным спортом: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причалы и сооружения, необходимые для водных видов спорта и хранения соответствующего инвентаря.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Охота и рыбалка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обустройство мест охоты и рыбалки, в том числе размещение дома охотника или рыболова,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обустройство сооружений, необходимых для восстановления и поддержания поголовья зверей или количества рыбы.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Поля для гольфа или конных прогулок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обустройство мест для игр в гольф или осуществления конных прогулок,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осуществление необходимых земляных работ и вспомогательных сооружений.</w:t>
            </w:r>
          </w:p>
        </w:tc>
      </w:tr>
    </w:tbl>
    <w:p w:rsidR="003235D4" w:rsidRPr="00971666" w:rsidRDefault="003235D4" w:rsidP="003235D4"/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19. пп.3 п.1 ст. 44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Условно разрешенные виды разрешенного использования: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655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Магазины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Общественное питание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Размещение объектов капитального строительства в целях устройства мест общественного питания за плату: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рестораны,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кафе,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столовые,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закусочные,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бары.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Обслуживание автотранспорта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Размещение постоянных или временных гаражей с несколькими стояночными местами,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стоянок</w:t>
            </w:r>
          </w:p>
        </w:tc>
      </w:tr>
    </w:tbl>
    <w:p w:rsidR="003235D4" w:rsidRPr="00971666" w:rsidRDefault="003235D4" w:rsidP="003235D4"/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20.  пп.1 п.2 ст. 44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Основные виды разрешенного использования: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513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513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Природно-познавательный туризм</w:t>
            </w:r>
          </w:p>
        </w:tc>
        <w:tc>
          <w:tcPr>
            <w:tcW w:w="7513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баз и палаточных лагерей для проведения походов и экскурсий по ознакомлению с природой, пеших и конных прогулок,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устройство троп и дорожек,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щитов с познавательными сведениями об окружающей природной среде;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осуществление необходимых природоохранных и </w:t>
            </w:r>
            <w:proofErr w:type="spellStart"/>
            <w:r w:rsidRPr="00971666">
              <w:t>природовосстановительных</w:t>
            </w:r>
            <w:proofErr w:type="spellEnd"/>
            <w:r w:rsidRPr="00971666">
              <w:t xml:space="preserve"> мероприятий.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</w:pPr>
            <w:r w:rsidRPr="00971666">
              <w:t>Курортная деятельность</w:t>
            </w:r>
          </w:p>
        </w:tc>
        <w:tc>
          <w:tcPr>
            <w:tcW w:w="7513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использование, в том числе с их извлечением, для лечения и оздоровления человека природных лечебных ресурсов (месторождения минеральных вод, лечебные грязи, рапой лиманов и озер, особый климат и иные природные факторы и условия, которые используются или могут использоваться для профилактики и лечения заболеваний человека),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охрана лечебных ресурсов от истощения и уничтожения в границах первой зоны округа горно-санитарной или санитарной охраны лечебно-оздоровительных местностей и курорта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Общее пользование водными объектами</w:t>
            </w:r>
          </w:p>
        </w:tc>
        <w:tc>
          <w:tcPr>
            <w:tcW w:w="7513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использование земельных участков, примыкающих к водным объектам способами, необходимыми для осуществления общего водопользования: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водопользование, осуществляемое гражданами для личных нужд,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забор (изъятие) водных ресурсов для целей питьевого и хозяйственно-бытового водоснабжения,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купание,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-использование маломерных судов,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водных мотоциклов и других технических средств, предназначенных для отдыха на водных объектах,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водопой, если соответствующие запреты не установлены законодательством.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Гидротехнические сооружения</w:t>
            </w:r>
          </w:p>
        </w:tc>
        <w:tc>
          <w:tcPr>
            <w:tcW w:w="7513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гидротехнических сооружений, необходимых для эксплуатации водохранилищ: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плотины,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водосбросы,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водозаборные сооружения,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водовыпускные и иные гидротехнические сооружения,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 xml:space="preserve">- </w:t>
            </w:r>
            <w:proofErr w:type="spellStart"/>
            <w:r w:rsidRPr="00971666">
              <w:t>рыбозащитные</w:t>
            </w:r>
            <w:proofErr w:type="spellEnd"/>
            <w:r w:rsidRPr="00971666">
              <w:t xml:space="preserve"> и рыбопропускные сооружения,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берегозащитные сооружения.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Гостиничное обслуживание</w:t>
            </w:r>
          </w:p>
        </w:tc>
        <w:tc>
          <w:tcPr>
            <w:tcW w:w="7513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Размещение гостиниц, пансионатов, домов отдыха, не оказывающих услуги по лечению,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</w:tr>
    </w:tbl>
    <w:p w:rsidR="003235D4" w:rsidRPr="00971666" w:rsidRDefault="003235D4" w:rsidP="003235D4">
      <w:pPr>
        <w:ind w:right="-99" w:firstLine="567"/>
        <w:contextualSpacing/>
        <w:jc w:val="both"/>
      </w:pP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21. пп.2 п.2 ст. 44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Вспомогательные виды разрешенного использования: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513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513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Спорт</w:t>
            </w:r>
          </w:p>
        </w:tc>
        <w:tc>
          <w:tcPr>
            <w:tcW w:w="7513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объектов капитального строительства в качестве спортивных клубов, спортивных залов, бассейнов,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устройство площадок для занятия спортом и физкультурой: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беговые дорожки,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спортивные сооружения,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теннисные корты,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поля для спортивной игры,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автодромы,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мотодромы,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трамплины,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устройство площадок для занятия водным спортом: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причалы и сооружения, необходимые для водных видов спорта и хранения соответствующего инвентаря.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Охота и рыбалка</w:t>
            </w:r>
          </w:p>
        </w:tc>
        <w:tc>
          <w:tcPr>
            <w:tcW w:w="7513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обустройство мест охоты и рыбалки, в том числе размещение дома охотника или рыболова,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обустройство сооружений, необходимых для восстановления и поддержания поголовья зверей или количества рыбы.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Поля для гольфа или конных прогулок</w:t>
            </w:r>
          </w:p>
        </w:tc>
        <w:tc>
          <w:tcPr>
            <w:tcW w:w="7513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обустройство мест для игр в гольф или осуществления конных прогулок,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осуществление необходимых земляных работ и вспомогательных сооружений.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Общее использование территории</w:t>
            </w:r>
          </w:p>
        </w:tc>
        <w:tc>
          <w:tcPr>
            <w:tcW w:w="7513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парков,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-скверов,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площадей,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бульваров,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набережных,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других мест, постоянно открытых для посещения без взимания платы</w:t>
            </w:r>
          </w:p>
        </w:tc>
      </w:tr>
    </w:tbl>
    <w:p w:rsidR="003235D4" w:rsidRPr="00971666" w:rsidRDefault="003235D4" w:rsidP="003235D4">
      <w:pPr>
        <w:ind w:right="-99" w:firstLine="567"/>
        <w:contextualSpacing/>
        <w:jc w:val="both"/>
      </w:pP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22. пп.3 п.2 ст. 44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Условно разрешенные виды разрешенного использования: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371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371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Магазины</w:t>
            </w:r>
          </w:p>
        </w:tc>
        <w:tc>
          <w:tcPr>
            <w:tcW w:w="7371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Общественное питание</w:t>
            </w:r>
          </w:p>
        </w:tc>
        <w:tc>
          <w:tcPr>
            <w:tcW w:w="7371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Размещение объектов капитального строительства в целях устройства мест общественного питания за плату: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рестораны,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кафе,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столовые,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закусочные,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бары.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Обслуживание автотранспорта</w:t>
            </w:r>
          </w:p>
        </w:tc>
        <w:tc>
          <w:tcPr>
            <w:tcW w:w="7371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Размещение постоянных или временных гаражей с несколькими стояночными местами,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стоянок</w:t>
            </w:r>
          </w:p>
        </w:tc>
      </w:tr>
    </w:tbl>
    <w:p w:rsidR="003235D4" w:rsidRPr="00971666" w:rsidRDefault="003235D4" w:rsidP="003235D4">
      <w:pPr>
        <w:ind w:right="-99" w:firstLine="567"/>
        <w:contextualSpacing/>
        <w:jc w:val="both"/>
      </w:pP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23. пп.1 п.3 ст. 44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Основные виды разрешенного использования: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655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Спорт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объектов капитального строительства в качестве спортивных клубов, спортивных залов, бассейнов,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устройство площадок для занятия спортом и физкультурой: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беговые дорожки,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спортивные сооружения,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теннисные корты,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поля для спортивной игры,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автодромы,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мотодромы,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трамплины,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устройство площадок для занятия водным спортом: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причалы и сооружения, необходимые для водных видов спорта и хранения соответствующего инвентаря.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Охота и рыбалка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обустройство мест охоты и рыбалки, в том числе размещение дома охотника или рыболова,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обустройство сооружений, необходимых для восстановления и поддержания поголовья зверей или количества рыбы.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Поля для гольфа или конных прогулок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обустройство мест для игр в гольф или осуществления конных прогулок,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осуществление необходимых земляных работ и вспомогательных сооружений.</w:t>
            </w:r>
          </w:p>
        </w:tc>
      </w:tr>
    </w:tbl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24. пп.2 п.3 ст. 44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Вспомогательные виды разрешенного использования: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655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Гостиничное обслуживание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Размещение гостиниц, пансионатов, домов отдыха, не оказывающих услуги по лечению,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Общее использование территории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парков,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-скверов,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площадей,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бульваров,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набережных,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других мест, постоянно открытых для посещения без взимания платы</w:t>
            </w:r>
          </w:p>
        </w:tc>
      </w:tr>
    </w:tbl>
    <w:p w:rsidR="003235D4" w:rsidRPr="00971666" w:rsidRDefault="003235D4" w:rsidP="003235D4"/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25. пп.3 п.3 ст. 44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Условно разрешенные виды разрешенного использования: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655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Магазины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Общественное питание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Размещение объектов капитального строительства в целях устройства мест общественного питания за плату: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рестораны,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кафе,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столовые,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закусочные,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бары.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Обслуживание автотранспорта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Размещение постоянных или временных гаражей с несколькими стояночными местами,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стоянок</w:t>
            </w:r>
          </w:p>
        </w:tc>
      </w:tr>
    </w:tbl>
    <w:p w:rsidR="003235D4" w:rsidRPr="00971666" w:rsidRDefault="003235D4" w:rsidP="003235D4"/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26. пп.1 п.1 ст. 45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Основные виды разрешенного использования: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Недропользование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-осуществление геологических изысканий;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добыча недр открытым (карьеры, отвалы) и закрытым (шахты, скважины) способами;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капитального строительства, в том числе подземных, в целях добычи недр;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капитального строительства, необходимых для подготовки сырья к транспортировке и (или) промышленной переработке;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капитального строительства, предназначенных для проживания в них сотрудников, осуществляющих обслуживание зданий и сооружений, необходимых для целей недропользования, если добыча недр происходит на межселенной территории.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Тяжелая промышленность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капитального строительства горно-обогатительной и горно-перерабатывающей, металлургической, машиностроительной промышленности, а также изготовления и ремонта продукции автомобилестроения, судостроения, авиастроения,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 санитарно-защитных зон, за исключением случаев, когда объект промышленности отнесен к иному виду разрешенного использования.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Легкая промышленность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капитального строительства, предназначенных для производства тканей, одежды, электрических (электронных), фармацевтических, стекольных, керамических товаров и товаров повседневного спроса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Пищевая промышленность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пищевой промышленности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Нефтехимическая промышленность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капитального строительства, предназначенных для переработки углеводородного сырья, изготовления удобрений,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Строительная промышленность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капитального строительства, предназначенных для производства: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строительных материалов (кирпичей, пиломатериалов, цемента, крепежных материалов),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бытового и строительного оборудования,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газового и сантехнического оборудования,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лифтов и подъемников,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столярной продукции,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сборных домов или их частей и тому подобной продукции.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Связь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связи,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радиовещания,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 xml:space="preserve">- телевидения, 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воздушные радиорелейные, надземные и подземные линии связи,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линии радиофикации,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антенные поля,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усилительные пункты на кабельных линиях связи,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инфраструктура спутниковой связи и телерадиовещания, за исключением объектов связи, размещение которых предусмотрено коммунальным обслуживанием.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Коммунальное обслуживание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объектов капитального строительства в целях обеспечения населения и организаций коммунальными услугами: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котельные,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водозаборы,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очистные сооружения,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насосные станции,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водопроводы,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линии электропередач,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трансформаторные подстанции,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газопроводы,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линии связи,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телефонные станции,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канализация,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мусоросжигательные и мусороперерабатывающие заводы,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полигоны по захоронению и сортировке бытового мусора и отходов,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места сбора вещей для их вторичной переработки,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Автомобильный транспорт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автомобильных дорог вне границ населенного пункта.</w:t>
            </w:r>
          </w:p>
        </w:tc>
      </w:tr>
    </w:tbl>
    <w:p w:rsidR="003235D4" w:rsidRPr="00971666" w:rsidRDefault="003235D4" w:rsidP="003235D4"/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27.  пп.2 п.1 ст. 45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Вспомогательные виды разрешенного использования: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655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Коммунальное обслуживание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стоянки, гаражи и мастерские для обслуживания уборочной и аварийной техники,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здания или помещения, предназначенные для приема населения и организаций в связи с предоставлением им коммунальных услуг.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Обслуживание автотранспорта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размещение постоянных или временных гаражей с несколькими стояночными местами,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стоянок,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автозаправочных станций (бензиновых, газовых);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магазинов сопутствующей торговли,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зданий для организации общественного питания в качестве придорожного сервиса;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автомобильных моек и прачечных для автомобильных принадлежностей,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мастерских, предназначенных для ремонта и обслуживания автомобилей.</w:t>
            </w:r>
          </w:p>
        </w:tc>
      </w:tr>
    </w:tbl>
    <w:p w:rsidR="003235D4" w:rsidRPr="00971666" w:rsidRDefault="003235D4" w:rsidP="003235D4">
      <w:pPr>
        <w:ind w:right="-99" w:firstLine="567"/>
        <w:contextualSpacing/>
        <w:jc w:val="both"/>
      </w:pP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28.  пп.3 п.1 ст. 45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Условно разрешенные виды разрешенного использования: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Энергетика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гидроэнергетики,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атомных станций,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  <w:rPr>
                <w:color w:val="FF0000"/>
              </w:rPr>
            </w:pPr>
            <w:r w:rsidRPr="00971666">
              <w:t xml:space="preserve">- ядерных установок (за исключением создаваемых в научных целях), 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 xml:space="preserve">- пунктов хранения ядерных материалов и радиоактивных веществ, 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тепловых станций и других электростанций,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обслуживающих и вспомогательных для электростанций сооружений (</w:t>
            </w:r>
            <w:proofErr w:type="spellStart"/>
            <w:r w:rsidRPr="00971666">
              <w:t>золоотвалов</w:t>
            </w:r>
            <w:proofErr w:type="spellEnd"/>
            <w:r w:rsidRPr="00971666">
              <w:t>, гидротехнических сооружений),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электросетевого хозяйства, за исключением объектов энергетики, размещение которых предусмотрено коммунальным обслуживанием.</w:t>
            </w:r>
          </w:p>
        </w:tc>
      </w:tr>
    </w:tbl>
    <w:p w:rsidR="003235D4" w:rsidRPr="00971666" w:rsidRDefault="003235D4" w:rsidP="003235D4"/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29.  пп.1 п.2 ст. 45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Основные виды разрешенного использования: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Склады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 xml:space="preserve">- промышленные базы, 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склады,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 xml:space="preserve">- погрузочные терминалы и доки, 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нефтехранилища и нефтеналивные станции, газовые хранилища и обслуживающие их газоконденсатные и газоперекачивающие станции,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элеваторы,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продовольственные склады, за исключением железнодорожных перевалочных складов.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Автомобильный транспорт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автомобильных дорог вне границ населенного пункта.</w:t>
            </w:r>
          </w:p>
        </w:tc>
      </w:tr>
    </w:tbl>
    <w:p w:rsidR="003235D4" w:rsidRPr="00971666" w:rsidRDefault="003235D4" w:rsidP="003235D4">
      <w:pPr>
        <w:ind w:right="-99" w:firstLine="567"/>
        <w:contextualSpacing/>
        <w:jc w:val="both"/>
      </w:pP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30. пп.2 п.2 ст. 45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Вспомогательные разрешенного использования: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Коммунальное обслуживание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стоянки, гаражи и мастерские для обслуживания уборочной и аварийной техники,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здания или помещения, предназначенные для приема населения и организаций в связи с предоставлением им коммунальных услуг.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Обслуживание автотранспорта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размещение постоянных или временных гаражей с несколькими стояночными местами,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стоянок,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автозаправочных станций (бензиновых, газовых);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магазинов сопутствующей торговли,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зданий для организации общественного питания в качестве придорожного сервиса;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автомобильных моек и прачечных для автомобильных принадлежностей,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мастерских, предназначенных для ремонта и обслуживания автомобилей.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Связь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связи,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радиовещания,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 xml:space="preserve">- телевидения, 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воздушные радиорелейные, надземные и подземные линии связи,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линии радиофикации,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антенные поля,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усилительные пункты на кабельных линиях связи,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инфраструктура спутниковой связи и телерадиовещания, за исключением объектов связи, размещение которых предусмотрено коммунальным обслуживанием.</w:t>
            </w:r>
          </w:p>
        </w:tc>
      </w:tr>
    </w:tbl>
    <w:p w:rsidR="003235D4" w:rsidRPr="00971666" w:rsidRDefault="003235D4" w:rsidP="003235D4">
      <w:pPr>
        <w:ind w:right="-99" w:firstLine="567"/>
        <w:contextualSpacing/>
        <w:jc w:val="both"/>
      </w:pP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31. пп.3 п.2 ст. 45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Условно разрешенные виды разрешенного использования: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Энергетика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гидроэнергетики,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атомных станций,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  <w:rPr>
                <w:color w:val="FF0000"/>
              </w:rPr>
            </w:pPr>
            <w:r w:rsidRPr="00971666">
              <w:t xml:space="preserve">- ядерных установок (за исключением создаваемых в научных целях), 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 xml:space="preserve">- пунктов хранения ядерных материалов и радиоактивных веществ, 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тепловых станций и других электростанций,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обслуживающих и вспомогательных для электростанций сооружений (</w:t>
            </w:r>
            <w:proofErr w:type="spellStart"/>
            <w:r w:rsidRPr="00971666">
              <w:t>золоотвалов</w:t>
            </w:r>
            <w:proofErr w:type="spellEnd"/>
            <w:r w:rsidRPr="00971666">
              <w:t>, гидротехнических сооружений),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электросетевого хозяйства, за исключением объектов энергетики, размещение которых предусмотрено коммунальным обслуживанием.</w:t>
            </w:r>
          </w:p>
        </w:tc>
      </w:tr>
    </w:tbl>
    <w:p w:rsidR="003235D4" w:rsidRPr="00971666" w:rsidRDefault="003235D4" w:rsidP="003235D4"/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32.  пп.1 п.1 ст. 46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Основные виды разрешенного использования: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Ритуальная деятельность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скотомогильников,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крематориев,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мест захоронения,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соответствующих культовых сооружений.</w:t>
            </w:r>
          </w:p>
        </w:tc>
      </w:tr>
    </w:tbl>
    <w:p w:rsidR="003235D4" w:rsidRPr="00971666" w:rsidRDefault="003235D4" w:rsidP="003235D4">
      <w:pPr>
        <w:ind w:right="-99" w:firstLine="567"/>
        <w:contextualSpacing/>
        <w:jc w:val="both"/>
      </w:pP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33.  пп.2 п.1 ст. 46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Вспомогательные виды разрешенного использования: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Обслуживание автотранспорта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размещение постоянных или временных гаражей с несколькими стояночными местами,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стоянок</w:t>
            </w:r>
          </w:p>
        </w:tc>
      </w:tr>
    </w:tbl>
    <w:p w:rsidR="003235D4" w:rsidRPr="00971666" w:rsidRDefault="003235D4" w:rsidP="003235D4"/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34. пп.3 п.1 ст. 46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Условно разрешенные разрешенного использования: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Магазины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</w:tbl>
    <w:p w:rsidR="003235D4" w:rsidRPr="00971666" w:rsidRDefault="003235D4" w:rsidP="003235D4"/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35.  пп.1 п.2 ст. 46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Основные виды разрешенного использования: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Специальная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скотомогильников,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захоронение отходов потребления,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захоронение отходов промышленного производства, в том числе радиоактивных.</w:t>
            </w:r>
          </w:p>
        </w:tc>
      </w:tr>
    </w:tbl>
    <w:p w:rsidR="003235D4" w:rsidRPr="00971666" w:rsidRDefault="003235D4" w:rsidP="003235D4"/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36.  пп.2 п.2 ст. 46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Вспомогательные виды разрешенного использования: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655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Обслуживание автотранспорта</w:t>
            </w:r>
          </w:p>
        </w:tc>
        <w:tc>
          <w:tcPr>
            <w:tcW w:w="7655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размещение постоянных или временных гаражей с несколькими стояночными местами,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стоянок</w:t>
            </w:r>
          </w:p>
        </w:tc>
      </w:tr>
    </w:tbl>
    <w:p w:rsidR="003235D4" w:rsidRPr="00971666" w:rsidRDefault="003235D4" w:rsidP="003235D4"/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37.  пп.1 п.3 ст. 46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Основные виды разрешенного использования: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Обеспечение обороны и безопасности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управления ими: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военных организаций,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внутренних войск,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учреждений и других объектов,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дислокация войск и сил фронта,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проведение воинских учений и других мероприятий, направленных на обеспечение боевой готовности воинских частей;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 xml:space="preserve">- размещение зданий военных училищ, 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военных институтов,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военных университетов,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военных академий.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Обеспечение вооруженных сил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капитального строительства, предназначенных для разработки, испытания, производства ремонта или уничтожения вооружения, техники военного назначения и боеприпасов;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обустройство земельных участков в качестве испытательных полигонов, мест уничтожения вооружения и захоронения отходов, возникающих в связи с использованием, производством, ремонтом или уничтожением вооружений или боеприпасов;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капитального строительства, необходимых для создания и хранения запасов материальных ценностей в государственном и мобилизационном резервах: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хранилища,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склады и другие объекты;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объектов, для обеспечения безопасности которых были созданы закрытые административно-территориальные образования.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Обеспечение внутреннего правопорядка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гражданской обороны, за исключением объектов гражданской обороны, являющихся частями производственных зданий.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Обеспечение деятельности по исполнению наказаний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объектов капитального строительства для создания мест лишения свободы: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следственные изоляторы,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тюрьмы,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поселения.</w:t>
            </w:r>
          </w:p>
        </w:tc>
      </w:tr>
    </w:tbl>
    <w:p w:rsidR="003235D4" w:rsidRPr="00971666" w:rsidRDefault="003235D4" w:rsidP="003235D4"/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38.  пп.2 п.3 ст. 46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Вспомогательные виды разрешенного использования: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Коммунальное обслуживание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котельные,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водозаборы,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очистные сооружения,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насосные станции,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водопроводы,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линии электропередач,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трансформаторные подстанции,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газопроводы,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линии связи,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телефонные станции,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канализация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Обслуживание автотранспорта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размещение постоянных или временных гаражей с несколькими стояночными местами,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стоянок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Общественное питание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кафе,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столовые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Спорт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объектов капитального строительства в качестве спортивных клубов, спортивных залов, бассейнов,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устройство площадок для занятия спортом и физкультурой: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беговые дорожки,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спортивные сооружения,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теннисные корты,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поля для спортивной игры,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автодромы,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мотодромы,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трамплины,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устройство площадок для занятия водным спортом: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причалы и сооружения, необходимые для водных видов спорта и хранения соответствующего инвентаря.</w:t>
            </w:r>
          </w:p>
        </w:tc>
      </w:tr>
    </w:tbl>
    <w:p w:rsidR="003235D4" w:rsidRPr="00971666" w:rsidRDefault="003235D4" w:rsidP="003235D4">
      <w:pPr>
        <w:ind w:right="-99" w:firstLine="567"/>
        <w:contextualSpacing/>
        <w:jc w:val="both"/>
      </w:pPr>
    </w:p>
    <w:p w:rsidR="003235D4" w:rsidRDefault="003235D4" w:rsidP="003235D4">
      <w:pPr>
        <w:ind w:right="-99" w:firstLine="567"/>
        <w:contextualSpacing/>
        <w:jc w:val="both"/>
      </w:pPr>
      <w:r>
        <w:t xml:space="preserve">39. пп.3 п.3 ст.46 </w:t>
      </w:r>
      <w:r w:rsidRPr="00971666">
        <w:t>правил землепользования и застройки Станционного сельсовета</w:t>
      </w:r>
      <w:r>
        <w:t xml:space="preserve"> отменить.</w:t>
      </w:r>
    </w:p>
    <w:p w:rsidR="003235D4" w:rsidRDefault="003235D4" w:rsidP="003235D4">
      <w:pPr>
        <w:ind w:right="-99" w:firstLine="567"/>
        <w:contextualSpacing/>
        <w:jc w:val="both"/>
      </w:pPr>
    </w:p>
    <w:p w:rsidR="003235D4" w:rsidRPr="00971666" w:rsidRDefault="003235D4" w:rsidP="003235D4">
      <w:pPr>
        <w:ind w:right="-99" w:firstLine="567"/>
        <w:contextualSpacing/>
        <w:jc w:val="both"/>
      </w:pPr>
      <w:r>
        <w:t>40</w:t>
      </w:r>
      <w:r w:rsidRPr="00971666">
        <w:t>.  пп.1 п.1 ст. 47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Основные виды разрешенного использования: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Железнодорожный транспорт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железнодорожных путей,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объектов капитального строительства, необходимых для обеспечения железнодорожного движения, посадки и высадки пассажиров и их сопутствующего обслуживания, в том числе: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железнодорожные вокзалы,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железнодорожные станции,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погрузочные площадки и склады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материалов)</w:t>
            </w:r>
          </w:p>
        </w:tc>
      </w:tr>
    </w:tbl>
    <w:p w:rsidR="003235D4" w:rsidRPr="00971666" w:rsidRDefault="003235D4" w:rsidP="003235D4">
      <w:pPr>
        <w:ind w:right="-99" w:firstLine="567"/>
        <w:contextualSpacing/>
        <w:jc w:val="both"/>
      </w:pPr>
    </w:p>
    <w:p w:rsidR="003235D4" w:rsidRPr="00971666" w:rsidRDefault="003235D4" w:rsidP="003235D4">
      <w:pPr>
        <w:ind w:right="-99" w:firstLine="567"/>
        <w:contextualSpacing/>
        <w:jc w:val="both"/>
      </w:pPr>
      <w:r>
        <w:t>41</w:t>
      </w:r>
      <w:r w:rsidRPr="00971666">
        <w:t>.  пп.2 п.1 ст. 47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Вспомогательные виды разрешенного использования: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Магазины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Общественное питание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Размещение объектов капитального строительства в целях устройства мест общественного питания за плату: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кафе,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столовые,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закусочные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Обслуживание автотранспорта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размещение постоянных или временных гаражей с несколькими стояночными местами,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стоянок</w:t>
            </w:r>
          </w:p>
        </w:tc>
      </w:tr>
    </w:tbl>
    <w:p w:rsidR="003235D4" w:rsidRPr="00971666" w:rsidRDefault="003235D4" w:rsidP="003235D4">
      <w:pPr>
        <w:ind w:right="-99" w:firstLine="567"/>
        <w:contextualSpacing/>
        <w:jc w:val="both"/>
      </w:pPr>
    </w:p>
    <w:p w:rsidR="003235D4" w:rsidRPr="00971666" w:rsidRDefault="003235D4" w:rsidP="003235D4">
      <w:pPr>
        <w:ind w:right="-99" w:firstLine="567"/>
        <w:contextualSpacing/>
        <w:jc w:val="both"/>
      </w:pPr>
      <w:r>
        <w:t>42</w:t>
      </w:r>
      <w:r w:rsidRPr="00971666">
        <w:t>.  пп.1 п.2 ст. 47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Основные виды разрешенного использования: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Автомобильный транспорт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автомобильных дорог вне границ населенного пункта,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объектов капитального строительства, необходимых для обеспечения автомобильного движения, посадки и высадки пассажиров и их сопутствующего обслуживания,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объектов, предназначенных для размещения постов органов внутренних дел, ответственных за безопасность дорожного движения,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оборудование земельных участков для стоянок автомобильного транспорта,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депо (устройства мест стоянок) автомобильного транспорта, осуществляющего перевозки людей по установленному маршруту.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Воздушный транспорт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аэродромов,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вертолетных площадок,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прочих объектов, необходимы для взлета и приземления воздушных судов,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аэропортов (аэровокзалов) и иных объектов, необходимых для посадки</w:t>
            </w:r>
          </w:p>
        </w:tc>
      </w:tr>
    </w:tbl>
    <w:p w:rsidR="003235D4" w:rsidRPr="00971666" w:rsidRDefault="003235D4" w:rsidP="003235D4"/>
    <w:p w:rsidR="003235D4" w:rsidRPr="00971666" w:rsidRDefault="003235D4" w:rsidP="003235D4">
      <w:pPr>
        <w:ind w:right="-99" w:firstLine="567"/>
        <w:contextualSpacing/>
        <w:jc w:val="both"/>
      </w:pPr>
      <w:r>
        <w:t>43</w:t>
      </w:r>
      <w:r w:rsidRPr="00971666">
        <w:t>. пп.2 п.2 ст. 47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Вспомогательные виды разрешенного использования: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Магазины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Общественное питание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Размещение объектов капитального строительства в целях устройства мест общественного питания за плату: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кафе,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столовые,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закусочные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Обслуживание автотранспорта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размещение постоянных или временных гаражей с несколькими стояночными местами,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стоянок</w:t>
            </w:r>
          </w:p>
        </w:tc>
      </w:tr>
    </w:tbl>
    <w:p w:rsidR="003235D4" w:rsidRPr="00971666" w:rsidRDefault="003235D4" w:rsidP="003235D4"/>
    <w:p w:rsidR="003235D4" w:rsidRPr="00971666" w:rsidRDefault="003235D4" w:rsidP="003235D4">
      <w:pPr>
        <w:ind w:right="-99" w:firstLine="567"/>
        <w:contextualSpacing/>
        <w:jc w:val="both"/>
      </w:pPr>
      <w:r>
        <w:t>44</w:t>
      </w:r>
      <w:r w:rsidRPr="00971666">
        <w:t>. пп.1 п.3 ст. 47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Основные виды разрешенного использования: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Трубопроводный транспорт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размещение нефтепроводов,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водопроводов,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газопроводов,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иных трубопроводов,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зданий и сооружений, необходимых для эксплуатации названных трубопроводов.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Коммунальное обслуживание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котельные;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водозаборы;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насосные станции;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водопроводы;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линии электропередачи;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трансформаторные подстанции;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газопроводы;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линии связи;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телефонные станции;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канализация;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стоянки;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гаражи и мастерские для обслуживания уборочной и аварийной техники.</w:t>
            </w:r>
          </w:p>
        </w:tc>
      </w:tr>
    </w:tbl>
    <w:p w:rsidR="003235D4" w:rsidRPr="00971666" w:rsidRDefault="003235D4" w:rsidP="003235D4"/>
    <w:p w:rsidR="003235D4" w:rsidRPr="00971666" w:rsidRDefault="003235D4" w:rsidP="003235D4">
      <w:pPr>
        <w:ind w:right="-99" w:firstLine="567"/>
        <w:contextualSpacing/>
        <w:jc w:val="both"/>
      </w:pPr>
      <w:r>
        <w:t>45</w:t>
      </w:r>
      <w:r w:rsidRPr="00971666">
        <w:t>. пп.2 п.3 ст. 47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Вспомогательные виды разрешенного использования: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>Обслуживание автотранспорта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widowControl w:val="0"/>
              <w:jc w:val="both"/>
            </w:pPr>
            <w:r w:rsidRPr="00971666">
              <w:t xml:space="preserve">- размещение постоянных или временных гаражей с несколькими стояночными местами, </w:t>
            </w:r>
          </w:p>
          <w:p w:rsidR="003235D4" w:rsidRPr="00971666" w:rsidRDefault="003235D4" w:rsidP="00880C42">
            <w:pPr>
              <w:widowControl w:val="0"/>
              <w:jc w:val="both"/>
            </w:pPr>
            <w:r w:rsidRPr="00971666">
              <w:t>- стоянок</w:t>
            </w:r>
          </w:p>
        </w:tc>
      </w:tr>
    </w:tbl>
    <w:p w:rsidR="003235D4" w:rsidRPr="00971666" w:rsidRDefault="003235D4" w:rsidP="003235D4"/>
    <w:p w:rsidR="003235D4" w:rsidRPr="00971666" w:rsidRDefault="003235D4" w:rsidP="003235D4">
      <w:pPr>
        <w:ind w:right="-99" w:firstLine="567"/>
        <w:contextualSpacing/>
        <w:jc w:val="both"/>
      </w:pPr>
      <w:r>
        <w:t>46</w:t>
      </w:r>
      <w:r w:rsidRPr="00971666">
        <w:t>. пп.1 п.1 ст. 48 правил землепользования и застройки Станционного сельсовета изложить в следующей редакции:</w:t>
      </w: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Основные виды разрешенного использования: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796"/>
      </w:tblGrid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Наименование вида разрешенного использования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center"/>
            </w:pPr>
            <w:r w:rsidRPr="00971666">
              <w:t>Описание вида разрешенного использования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Сельскохозяйственное использование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ведение сельского хозяйства,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зданий и сооружений, используемых для хранения и переработки сельскохозяйственной продукции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Растениеводство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осуществление хозяйственной деятельности, связанной с выращиванием сельскохозяйственных культур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Выращивание зерновых и иных сельскохозяйственных культур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 xml:space="preserve">- осуществление хозяйственной деятельности на сельскохозяйственных угодьях, связанной с производством: 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 xml:space="preserve">- зерновых культур, 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бобовых культур,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кормовых культур,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технических культур,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масличных культур,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эфиромасличных и иных сельскохозяйственных культур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Овощеводство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осуществление хозяйственной деятельности на сельскохозяйственных угодьях, связанной с производством: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картофеля,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листовых культур,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плодовых культур,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луковичных культур,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бахчевых культур,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 том числе с использованием теплиц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Выращивание тонизирующих, лекарственных, цветочных культур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осуществление хозяйственной деятельности, в том числе на сельскохозяйственных угодьях, связанной с производством: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 xml:space="preserve">- чая, 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лекарственных культур,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 xml:space="preserve">- цветочных культур. 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Садоводство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осуществление хозяйственной деятельности, в том числе на сельскохозяйственных угодьях, связанной с выращиванием: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многолетних плодовых культур,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ягодных культур,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винограда и иных многолетних культур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Выращивание льна и конопли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осуществление хозяйственной деятельности, в том числе на сельскохозяйственных угодьях, связанной с выращиванием: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льна,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конопли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Животноводство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осуществление хозяйственной деятельности, связанной с производством продукции животноводства,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сенокошение,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выпас сельскохозяйственных животных,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разведение племенных животных,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производство и использование племенной продукции (материала),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зданий, сооружений, используемых для содержания и разведения сельскохозяйственных животных,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производства, хранения и первичной обработки сельскохозяйственной продукции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Скотоводство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осуществление хозяйственной деятельности, в том числе на сельскохозяйственных угодьях, связанной с разведением сельскохозяйственных животных: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крупного рогатого скота,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овец,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коз,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лошадей,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верблюдов,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оленей;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сенокошение;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выпас сельскохозяйственных животных;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производство кормов;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зданий, сооружений, используемых для содержания и разведения сельскохозяйственных животных;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разведение племенных животных;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производство и использование племенной продукции (материала)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Звероводство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осуществление хозяйственной деятельности, связанной с разведением в неволе ценных пушных зверей;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зданий, сооружений, используемых для содержания и разведения животных;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зданий, сооружений, используемых для производства и использования племенной продукции (материала)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Птицеводство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осуществление хозяйственной деятельности, связанной с разведением домашних пород птиц, в том числе водоплавающих;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зданий, сооружений, используемых для содержания и разведения животных;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зданий, сооружений, используемых для хранения и первичной переработки продукции птицеводства;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разведение племенных животных;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производство и использование племенной продукции (материала)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Свиноводство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осуществление хозяйственной деятельности, связанной с разведением свиней;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зданий, сооружений, используемых для содержания и разведения животных;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зданий, сооружений, используемых для хранения и первичной переработки продукции;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разведение племенных животных;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производство и использование племенной продукции (материала)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Пчеловодство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осуществление хозяйственной деятельности, в том числе на сельскохозяйственных угодьях, по разведению, содержанию и использованию пчел и иных полезных насекомых;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ульев;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иных объектов и оборудования, необходимого для пчеловодства и разведения иных полезных насекомых;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сооружений, используемых для хранения и первичной переработки продукции пчеловодства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Рыбоводство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осуществление хозяйственной деятельности, связанной с разведением и (или) содержанием, выращиванием объектов рыбоводства (</w:t>
            </w:r>
            <w:proofErr w:type="spellStart"/>
            <w:r w:rsidRPr="00971666">
              <w:t>аквакультуры</w:t>
            </w:r>
            <w:proofErr w:type="spellEnd"/>
            <w:r w:rsidRPr="00971666">
              <w:t>);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зданий, сооружений, оборудования, необходимых для осуществления рыбоводства (</w:t>
            </w:r>
            <w:proofErr w:type="spellStart"/>
            <w:r w:rsidRPr="00971666">
              <w:t>аквакультуры</w:t>
            </w:r>
            <w:proofErr w:type="spellEnd"/>
            <w:r w:rsidRPr="00971666">
              <w:t>)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Научное обеспечение сельского хозяйства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осуществление научной и селекционной работы;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ведения сельского хозяйства для получения ценных с научной точки зрения образцов растительного и животного мира;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коллекций генетических ресурсов растений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Хранение и переработка сельскохозяйственной продукции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зданий, сооружений, используемых для производства, хранения, первичной и глубокой переработки сельскохозяйственной продукции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Ведение личного подсобного хозяйства на полевых участках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производство сельскохозяйственной продукции без права возведения объектов капитального строительства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Питомники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выращивание и реализация подроста деревьев и кустарников, используемых в сельском хозяйстве,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иных сельскохозяйственных культур для получения рассады и семян;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сооружений, необходимых для указанных видов сельскохозяйственного производства</w:t>
            </w:r>
          </w:p>
        </w:tc>
      </w:tr>
      <w:tr w:rsidR="003235D4" w:rsidRPr="00971666" w:rsidTr="00880C42">
        <w:tc>
          <w:tcPr>
            <w:tcW w:w="2518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Обеспечение сельскохозяйственного производства</w:t>
            </w:r>
          </w:p>
        </w:tc>
        <w:tc>
          <w:tcPr>
            <w:tcW w:w="7796" w:type="dxa"/>
          </w:tcPr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машинно-транспортных станций;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размещение ремонтных станций;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ангаров,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гаражей для сельскохозяйственной техники,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амбаров,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водонапорных башен,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трансформаторных станций,</w:t>
            </w:r>
          </w:p>
          <w:p w:rsidR="003235D4" w:rsidRPr="00971666" w:rsidRDefault="003235D4" w:rsidP="00880C42">
            <w:pPr>
              <w:ind w:right="-99"/>
              <w:contextualSpacing/>
              <w:jc w:val="both"/>
            </w:pPr>
            <w:r w:rsidRPr="00971666">
              <w:t>- иного технического оборудования, используемого для ведения сельского хозяйства.</w:t>
            </w:r>
          </w:p>
        </w:tc>
      </w:tr>
    </w:tbl>
    <w:p w:rsidR="003235D4" w:rsidRPr="00971666" w:rsidRDefault="003235D4" w:rsidP="003235D4">
      <w:pPr>
        <w:jc w:val="both"/>
      </w:pPr>
    </w:p>
    <w:p w:rsidR="003235D4" w:rsidRPr="00971666" w:rsidRDefault="003235D4" w:rsidP="003235D4">
      <w:pPr>
        <w:ind w:right="-99" w:firstLine="567"/>
        <w:contextualSpacing/>
        <w:jc w:val="both"/>
      </w:pPr>
      <w:r w:rsidRPr="00971666">
        <w:t>46. пп.2 п.1 ст. 48 правил землепользования и застройки Станционного сельсовета «вспомогательные виды разрешенного использования» отменить.</w:t>
      </w:r>
    </w:p>
    <w:p w:rsidR="003235D4" w:rsidRPr="00971666" w:rsidRDefault="003235D4" w:rsidP="003235D4"/>
    <w:p w:rsidR="009F1CE6" w:rsidRDefault="009F1CE6"/>
    <w:sectPr w:rsidR="009F1CE6" w:rsidSect="007C04E9">
      <w:pgSz w:w="11906" w:h="16838"/>
      <w:pgMar w:top="851" w:right="707" w:bottom="1440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42F2F"/>
    <w:multiLevelType w:val="multilevel"/>
    <w:tmpl w:val="5A863E36"/>
    <w:lvl w:ilvl="0">
      <w:start w:val="1"/>
      <w:numFmt w:val="decimal"/>
      <w:lvlText w:val="%1"/>
      <w:lvlJc w:val="left"/>
      <w:pPr>
        <w:ind w:left="945" w:hanging="945"/>
      </w:pPr>
    </w:lvl>
    <w:lvl w:ilvl="1">
      <w:start w:val="1"/>
      <w:numFmt w:val="decimal"/>
      <w:lvlText w:val="%2."/>
      <w:lvlJc w:val="left"/>
      <w:pPr>
        <w:ind w:left="1512" w:hanging="94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079" w:hanging="945"/>
      </w:pPr>
    </w:lvl>
    <w:lvl w:ilvl="3">
      <w:start w:val="1"/>
      <w:numFmt w:val="decimal"/>
      <w:lvlText w:val="%1.%2.%3.%4"/>
      <w:lvlJc w:val="left"/>
      <w:pPr>
        <w:ind w:left="2646" w:hanging="945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5D4"/>
    <w:rsid w:val="003235D4"/>
    <w:rsid w:val="006D625F"/>
    <w:rsid w:val="009F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5ED715-FD3F-4AB7-84FA-F416D322C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5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35D4"/>
    <w:pPr>
      <w:keepNext/>
      <w:jc w:val="both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35D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35D4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5D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235D4"/>
    <w:pPr>
      <w:ind w:left="720"/>
      <w:contextualSpacing/>
      <w:textAlignment w:val="auto"/>
    </w:pPr>
    <w:rPr>
      <w:color w:val="000000"/>
      <w:sz w:val="24"/>
    </w:rPr>
  </w:style>
  <w:style w:type="table" w:styleId="a6">
    <w:name w:val="Table Grid"/>
    <w:basedOn w:val="a1"/>
    <w:uiPriority w:val="59"/>
    <w:rsid w:val="003235D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uiPriority w:val="22"/>
    <w:qFormat/>
    <w:rsid w:val="003235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12800</Words>
  <Characters>72965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Пучкина Оля</dc:creator>
  <cp:lastModifiedBy>Ольга А. Степанова</cp:lastModifiedBy>
  <cp:revision>2</cp:revision>
  <dcterms:created xsi:type="dcterms:W3CDTF">2015-05-29T02:40:00Z</dcterms:created>
  <dcterms:modified xsi:type="dcterms:W3CDTF">2015-05-29T02:40:00Z</dcterms:modified>
</cp:coreProperties>
</file>